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FA" w:rsidRDefault="00803CFA">
      <w:r>
        <w:t>Being A Gold Star Parent Is Not Awesome</w:t>
      </w:r>
      <w:r w:rsidR="00B67161">
        <w:t xml:space="preserve"> </w:t>
      </w:r>
      <w:r>
        <w:t>(An Educational Piece)</w:t>
      </w:r>
      <w:bookmarkStart w:id="0" w:name="_GoBack"/>
      <w:bookmarkEnd w:id="0"/>
    </w:p>
    <w:p w:rsidR="00803CFA" w:rsidRDefault="00803CFA"/>
    <w:p w:rsidR="00D43B5E" w:rsidRDefault="00D43B5E">
      <w:r>
        <w:t xml:space="preserve">I’m going to be as short as I can be. Promise. Let me first say, I’m an army veteran. I was trained to fight, but never </w:t>
      </w:r>
      <w:r w:rsidR="00803CFA">
        <w:t xml:space="preserve">was </w:t>
      </w:r>
      <w:r>
        <w:t>called up during my active duty service.  I’ve been told by those who’ve been in the heat of battle that it was probably a blessing.</w:t>
      </w:r>
      <w:r w:rsidR="00803CFA">
        <w:t xml:space="preserve">  I believe them.</w:t>
      </w:r>
    </w:p>
    <w:p w:rsidR="003F5FD8" w:rsidRDefault="00803CFA">
      <w:r>
        <w:t>Please know, t</w:t>
      </w:r>
      <w:r w:rsidR="00D43B5E">
        <w:t>he past few years have been extremely rewarding for me. I’ve met dozens of real combat veterans with compelling stories about the horror</w:t>
      </w:r>
      <w:r>
        <w:t>s</w:t>
      </w:r>
      <w:r w:rsidR="00D43B5E">
        <w:t xml:space="preserve"> of armed conflict. Their stories </w:t>
      </w:r>
      <w:r>
        <w:t xml:space="preserve">of duty and valor have </w:t>
      </w:r>
      <w:r w:rsidR="00D43B5E">
        <w:t xml:space="preserve">touched my soul.  I’ve gotten acquainted with several “veteran-focused” organizations offering </w:t>
      </w:r>
      <w:r w:rsidR="00FE3A4C">
        <w:t xml:space="preserve">badly-needed </w:t>
      </w:r>
      <w:r w:rsidR="00D43B5E">
        <w:t>services to veterans and their families suffering from the aftermath of wartime trauma.</w:t>
      </w:r>
      <w:r w:rsidR="003F5FD8">
        <w:t xml:space="preserve"> Their </w:t>
      </w:r>
      <w:r w:rsidR="00FE3A4C">
        <w:t xml:space="preserve">important </w:t>
      </w:r>
      <w:r w:rsidR="003F5FD8">
        <w:t xml:space="preserve">work motivates me. </w:t>
      </w:r>
      <w:r w:rsidR="00D43B5E">
        <w:t xml:space="preserve"> I’ve been honored to meet and serve businesses that care about veterans, active duty military and their families.</w:t>
      </w:r>
      <w:r w:rsidR="003F5FD8">
        <w:t xml:space="preserve"> I am going to work hard to build commerce for them.</w:t>
      </w:r>
      <w:r w:rsidR="00D43B5E">
        <w:t xml:space="preserve">  </w:t>
      </w:r>
    </w:p>
    <w:p w:rsidR="003F5FD8" w:rsidRDefault="00803CFA">
      <w:r>
        <w:t>But p</w:t>
      </w:r>
      <w:r w:rsidR="00D43B5E">
        <w:t xml:space="preserve">erhaps, the most rewarding and emotional experiences I’ve had </w:t>
      </w:r>
      <w:r w:rsidR="003F5FD8">
        <w:t xml:space="preserve">lately </w:t>
      </w:r>
      <w:r w:rsidR="00D43B5E">
        <w:t xml:space="preserve">is the privilege of meeting </w:t>
      </w:r>
      <w:r w:rsidR="003F5FD8">
        <w:t xml:space="preserve">several </w:t>
      </w:r>
      <w:r w:rsidR="00D43B5E">
        <w:t>Gold Star mothers and fathers, people who</w:t>
      </w:r>
      <w:r w:rsidR="003F5FD8">
        <w:t>’ve</w:t>
      </w:r>
      <w:r w:rsidR="00D43B5E">
        <w:t xml:space="preserve"> paid the ultimate sacrifice by losing a son or </w:t>
      </w:r>
      <w:r w:rsidR="003F5FD8">
        <w:t xml:space="preserve">a </w:t>
      </w:r>
      <w:r w:rsidR="00D43B5E">
        <w:t>daughter in combat.</w:t>
      </w:r>
      <w:r w:rsidR="003F5FD8">
        <w:t xml:space="preserve">  I may not always show it, but my heart always grieves whenever I’m around them. I cannot even imagine the pain of losing a child.  </w:t>
      </w:r>
    </w:p>
    <w:p w:rsidR="00891E41" w:rsidRDefault="003A3908">
      <w:r>
        <w:t>My personal interaction</w:t>
      </w:r>
      <w:r w:rsidR="00FE3A4C">
        <w:t>s</w:t>
      </w:r>
      <w:r>
        <w:t xml:space="preserve"> with </w:t>
      </w:r>
      <w:r w:rsidR="00FE3A4C">
        <w:t>Gold Star parents have</w:t>
      </w:r>
      <w:r w:rsidR="00803CFA">
        <w:t xml:space="preserve"> given </w:t>
      </w:r>
      <w:r>
        <w:t xml:space="preserve">me </w:t>
      </w:r>
      <w:r w:rsidR="00FE3A4C">
        <w:t>some useful insight and an</w:t>
      </w:r>
      <w:r>
        <w:t xml:space="preserve"> opportunity.  </w:t>
      </w:r>
      <w:r w:rsidR="00803CFA">
        <w:t xml:space="preserve">Understand, </w:t>
      </w:r>
      <w:r>
        <w:t>I certainly mean no disrespect to anybody</w:t>
      </w:r>
      <w:r w:rsidR="00803CFA">
        <w:t xml:space="preserve"> when I write about this subject</w:t>
      </w:r>
      <w:r w:rsidR="00FE3A4C">
        <w:t>, but it needs to be told</w:t>
      </w:r>
      <w:r w:rsidR="0020382A">
        <w:t xml:space="preserve">. </w:t>
      </w:r>
      <w:r>
        <w:t>What I’ve witnessed usually h</w:t>
      </w:r>
      <w:r w:rsidR="00803CFA">
        <w:t>appens when a Gold S</w:t>
      </w:r>
      <w:r>
        <w:t xml:space="preserve">tar parent is </w:t>
      </w:r>
      <w:r w:rsidR="003F5FD8">
        <w:t>being introduce</w:t>
      </w:r>
      <w:r w:rsidR="0020382A">
        <w:t>d</w:t>
      </w:r>
      <w:r w:rsidR="003F5FD8">
        <w:t xml:space="preserve"> to others.  I’</w:t>
      </w:r>
      <w:r>
        <w:t xml:space="preserve">ve seen high fives and </w:t>
      </w:r>
      <w:r w:rsidR="003F5FD8">
        <w:t>congratulatory handshakes.</w:t>
      </w:r>
      <w:r>
        <w:t xml:space="preserve">  I</w:t>
      </w:r>
      <w:r w:rsidR="00803CFA">
        <w:t>’ve</w:t>
      </w:r>
      <w:r>
        <w:t xml:space="preserve"> heard w</w:t>
      </w:r>
      <w:r w:rsidR="003F5FD8">
        <w:t>ords like “awesome” and “cool”</w:t>
      </w:r>
      <w:r>
        <w:t xml:space="preserve"> spoken </w:t>
      </w:r>
      <w:r w:rsidR="003F5FD8">
        <w:t xml:space="preserve">with heartfelt enthusiasm. </w:t>
      </w:r>
      <w:r w:rsidR="0020382A">
        <w:t xml:space="preserve"> “Wow, sweet, and </w:t>
      </w:r>
      <w:r w:rsidR="00FE3A4C">
        <w:t>nice” are o</w:t>
      </w:r>
      <w:r w:rsidR="0020382A">
        <w:t>ther words I’ve often heard</w:t>
      </w:r>
      <w:r w:rsidR="00FE3A4C">
        <w:t xml:space="preserve">. </w:t>
      </w:r>
      <w:r w:rsidR="0020382A">
        <w:t xml:space="preserve"> It is odd for those of us who understand what a Gold Star means to see these exchanges. </w:t>
      </w:r>
      <w:r w:rsidR="00FE3A4C">
        <w:t>T</w:t>
      </w:r>
      <w:r w:rsidR="0020382A">
        <w:t xml:space="preserve">hey </w:t>
      </w:r>
      <w:r>
        <w:t xml:space="preserve">always </w:t>
      </w:r>
      <w:r w:rsidR="003F5FD8">
        <w:t>make</w:t>
      </w:r>
      <w:r>
        <w:t xml:space="preserve"> me feel uncomfortable.</w:t>
      </w:r>
      <w:r w:rsidR="0020382A">
        <w:t xml:space="preserve"> T</w:t>
      </w:r>
      <w:r w:rsidR="00FE3A4C">
        <w:t xml:space="preserve">he reactions </w:t>
      </w:r>
      <w:r w:rsidR="002D5A86">
        <w:t xml:space="preserve">of the Gold Star parents </w:t>
      </w:r>
      <w:r w:rsidR="00FE3A4C">
        <w:t>crush me</w:t>
      </w:r>
      <w:r w:rsidR="002D5A86">
        <w:t xml:space="preserve"> every time</w:t>
      </w:r>
      <w:r w:rsidR="00FE3A4C">
        <w:t xml:space="preserve">. </w:t>
      </w:r>
      <w:r w:rsidR="002D5A86">
        <w:t xml:space="preserve"> </w:t>
      </w:r>
      <w:r>
        <w:t>I’</w:t>
      </w:r>
      <w:r w:rsidR="00FE3A4C">
        <w:t>ve seen</w:t>
      </w:r>
      <w:r w:rsidR="0020382A">
        <w:t xml:space="preserve"> a</w:t>
      </w:r>
      <w:r>
        <w:t xml:space="preserve"> look of </w:t>
      </w:r>
      <w:r w:rsidR="00803CFA">
        <w:t>extreme pain</w:t>
      </w:r>
      <w:r>
        <w:t xml:space="preserve">, sometimes </w:t>
      </w:r>
      <w:r w:rsidR="00803CFA">
        <w:t xml:space="preserve">total </w:t>
      </w:r>
      <w:r>
        <w:t xml:space="preserve">shock on the faces of the </w:t>
      </w:r>
      <w:r w:rsidR="002D5A86">
        <w:t xml:space="preserve">grieved </w:t>
      </w:r>
      <w:r>
        <w:t xml:space="preserve">parents.  </w:t>
      </w:r>
      <w:r w:rsidR="00FE3A4C">
        <w:t>S</w:t>
      </w:r>
      <w:r>
        <w:t>omething is amiss</w:t>
      </w:r>
      <w:r w:rsidR="002D5A86">
        <w:t xml:space="preserve">. </w:t>
      </w:r>
      <w:r w:rsidR="0020382A">
        <w:t xml:space="preserve"> </w:t>
      </w:r>
      <w:r w:rsidR="002D5A86">
        <w:t>B</w:t>
      </w:r>
      <w:r w:rsidR="00803CFA">
        <w:t>ut</w:t>
      </w:r>
      <w:r w:rsidR="002D5A86">
        <w:t>,</w:t>
      </w:r>
      <w:r w:rsidR="00803CFA">
        <w:t xml:space="preserve"> we can change that</w:t>
      </w:r>
      <w:r w:rsidR="0020382A">
        <w:t xml:space="preserve"> with some openness</w:t>
      </w:r>
      <w:r>
        <w:t>.</w:t>
      </w:r>
    </w:p>
    <w:p w:rsidR="003A3908" w:rsidRDefault="00803CFA">
      <w:r>
        <w:t>I truly believe e</w:t>
      </w:r>
      <w:r w:rsidR="003A3908">
        <w:t>ducation</w:t>
      </w:r>
      <w:r>
        <w:t xml:space="preserve"> and empathy are </w:t>
      </w:r>
      <w:r w:rsidR="003A3908">
        <w:t>the key</w:t>
      </w:r>
      <w:r>
        <w:t>s here</w:t>
      </w:r>
      <w:r w:rsidR="003A3908">
        <w:t xml:space="preserve">. If we can learn what a Gold Star really </w:t>
      </w:r>
      <w:r>
        <w:t xml:space="preserve">means, we can </w:t>
      </w:r>
      <w:r w:rsidR="003A3908">
        <w:t xml:space="preserve">help spread the word </w:t>
      </w:r>
      <w:r>
        <w:t xml:space="preserve">about it and </w:t>
      </w:r>
      <w:r w:rsidR="003A3908">
        <w:t xml:space="preserve">make a </w:t>
      </w:r>
      <w:r>
        <w:t xml:space="preserve">real </w:t>
      </w:r>
      <w:r w:rsidR="003A3908">
        <w:t>difference in the healing process</w:t>
      </w:r>
      <w:r w:rsidR="002D5A86">
        <w:t xml:space="preserve"> of our Gold Star parents, our fellow human beings</w:t>
      </w:r>
      <w:r>
        <w:t xml:space="preserve">. </w:t>
      </w:r>
      <w:r w:rsidR="002D5A86">
        <w:t xml:space="preserve"> So, i</w:t>
      </w:r>
      <w:r w:rsidR="003A3908">
        <w:t xml:space="preserve">f you </w:t>
      </w:r>
      <w:r>
        <w:t xml:space="preserve">are </w:t>
      </w:r>
      <w:r w:rsidR="002D5A86">
        <w:t xml:space="preserve">ever </w:t>
      </w:r>
      <w:r w:rsidR="003A3908">
        <w:t>introduced to a Gold Star mother or father, just te</w:t>
      </w:r>
      <w:r>
        <w:t xml:space="preserve">ll them how sorry you are </w:t>
      </w:r>
      <w:r w:rsidR="0020382A">
        <w:t xml:space="preserve">for </w:t>
      </w:r>
      <w:r w:rsidR="003A3908">
        <w:t>the tragic loss of their child. That’s all.  Believe me, that will go much further than an</w:t>
      </w:r>
      <w:r w:rsidR="002D5A86">
        <w:t xml:space="preserve"> uneducated</w:t>
      </w:r>
      <w:r w:rsidR="003A3908">
        <w:t xml:space="preserve"> “</w:t>
      </w:r>
      <w:proofErr w:type="spellStart"/>
      <w:r>
        <w:t>attaboy</w:t>
      </w:r>
      <w:proofErr w:type="spellEnd"/>
      <w:r w:rsidR="003A3908">
        <w:t xml:space="preserve">” </w:t>
      </w:r>
      <w:r>
        <w:t>or “</w:t>
      </w:r>
      <w:proofErr w:type="gramStart"/>
      <w:r>
        <w:t>good job</w:t>
      </w:r>
      <w:proofErr w:type="gramEnd"/>
      <w:r>
        <w:t>.”</w:t>
      </w:r>
      <w:r w:rsidR="003A3908">
        <w:t xml:space="preserve"> </w:t>
      </w:r>
    </w:p>
    <w:p w:rsidR="003A3908" w:rsidRDefault="003A3908">
      <w:r>
        <w:t>With all due respect, thank you for reading.</w:t>
      </w:r>
      <w:r w:rsidR="0020382A">
        <w:t xml:space="preserve"> </w:t>
      </w:r>
    </w:p>
    <w:sectPr w:rsidR="003A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E"/>
    <w:rsid w:val="0020382A"/>
    <w:rsid w:val="002D5A86"/>
    <w:rsid w:val="003A3908"/>
    <w:rsid w:val="003F5FD8"/>
    <w:rsid w:val="00803CFA"/>
    <w:rsid w:val="00891E41"/>
    <w:rsid w:val="00B67161"/>
    <w:rsid w:val="00D43B5E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BA5D"/>
  <w15:chartTrackingRefBased/>
  <w15:docId w15:val="{CD9FF5D3-D347-454F-8931-89CD3EB5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Krotec</dc:creator>
  <cp:keywords/>
  <dc:description/>
  <cp:lastModifiedBy>John Krotec</cp:lastModifiedBy>
  <cp:revision>6</cp:revision>
  <dcterms:created xsi:type="dcterms:W3CDTF">2017-09-01T10:53:00Z</dcterms:created>
  <dcterms:modified xsi:type="dcterms:W3CDTF">2017-09-01T12:05:00Z</dcterms:modified>
</cp:coreProperties>
</file>